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2CCF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6397A0F8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4B072488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6C115876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>Д О В Е Р Е Н Н О С Т Ь</w:t>
      </w:r>
    </w:p>
    <w:p w14:paraId="707B85A6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4DC328F7" w14:textId="00BFA1F1" w:rsidR="00D46764" w:rsidRPr="00733C5B" w:rsidRDefault="00D46764" w:rsidP="00790EA3">
      <w:pPr>
        <w:tabs>
          <w:tab w:val="left" w:pos="6804"/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>г. Ижевск</w:t>
      </w:r>
      <w:r w:rsidR="00790EA3">
        <w:rPr>
          <w:sz w:val="22"/>
          <w:szCs w:val="22"/>
        </w:rPr>
        <w:tab/>
      </w:r>
      <w:r w:rsidRPr="00733C5B">
        <w:rPr>
          <w:sz w:val="22"/>
          <w:szCs w:val="22"/>
        </w:rPr>
        <w:t xml:space="preserve">«____»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530768B7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5E491E47" w14:textId="77777777" w:rsidR="00D46764" w:rsidRPr="00790EA3" w:rsidRDefault="00D46764" w:rsidP="00D46764">
      <w:pPr>
        <w:pStyle w:val="a7"/>
        <w:ind w:left="142" w:right="425" w:firstLine="142"/>
        <w:outlineLvl w:val="1"/>
        <w:rPr>
          <w:bCs/>
          <w:i/>
          <w:szCs w:val="28"/>
        </w:rPr>
      </w:pPr>
      <w:r w:rsidRPr="00790EA3">
        <w:rPr>
          <w:bCs/>
          <w:i/>
          <w:szCs w:val="28"/>
        </w:rPr>
        <w:t xml:space="preserve">_____________________________________________________________ </w:t>
      </w:r>
    </w:p>
    <w:p w14:paraId="361B75EA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56876FF8" w14:textId="658C2D87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>в лице</w:t>
      </w:r>
      <w:r w:rsidR="00733C5B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24DF4E65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50ACC6BD" w14:textId="0EEDB89F" w:rsidR="00D3118D" w:rsidRDefault="00D46764" w:rsidP="00A14B79">
      <w:pPr>
        <w:tabs>
          <w:tab w:val="left" w:pos="9355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r w:rsidR="002924D7" w:rsidRPr="00751B5D">
        <w:rPr>
          <w:b/>
          <w:i/>
          <w:iCs/>
          <w:sz w:val="22"/>
          <w:szCs w:val="22"/>
        </w:rPr>
        <w:t>Климова Анатолия Ивановича</w:t>
      </w:r>
      <w:r w:rsidR="00D3118D" w:rsidRPr="00A14B79">
        <w:rPr>
          <w:bCs/>
          <w:i/>
          <w:iCs/>
          <w:sz w:val="22"/>
          <w:szCs w:val="22"/>
          <w:u w:val="single"/>
        </w:rPr>
        <w:tab/>
      </w:r>
    </w:p>
    <w:p w14:paraId="50D06B00" w14:textId="53C2CB7D" w:rsidR="00A14B79" w:rsidRDefault="00A14B79" w:rsidP="00A14B79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11F96907" w14:textId="77777777" w:rsidR="00A14B79" w:rsidRDefault="00D3118D" w:rsidP="00A14B79">
      <w:pPr>
        <w:tabs>
          <w:tab w:val="left" w:pos="9072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="002924D7" w:rsidRPr="00A14B79">
        <w:rPr>
          <w:sz w:val="22"/>
          <w:szCs w:val="22"/>
        </w:rPr>
        <w:t>,</w:t>
      </w:r>
      <w:r w:rsidR="002924D7" w:rsidRPr="00751B5D">
        <w:rPr>
          <w:sz w:val="22"/>
          <w:szCs w:val="22"/>
        </w:rPr>
        <w:t xml:space="preserve"> </w:t>
      </w:r>
    </w:p>
    <w:p w14:paraId="10ED3698" w14:textId="0B15D179" w:rsidR="00A14B79" w:rsidRPr="00A14B79" w:rsidRDefault="00A14B79" w:rsidP="00A14B79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1A75E0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6D75EF26" w14:textId="611907DD" w:rsidR="005A5146" w:rsidRPr="00751B5D" w:rsidRDefault="00D46764" w:rsidP="00A14B79">
      <w:pPr>
        <w:tabs>
          <w:tab w:val="left" w:pos="9072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</w:t>
      </w:r>
      <w:bookmarkStart w:id="0" w:name="_Hlk73015138"/>
      <w:r w:rsidR="005A5146" w:rsidRPr="00751B5D">
        <w:rPr>
          <w:sz w:val="22"/>
          <w:szCs w:val="22"/>
        </w:rPr>
        <w:t>быть представителем Доверителя в общих собраниях членов Ассоциации саморегулируемой организации «Строитель» (далее – АСРО «Строитель»)</w:t>
      </w:r>
      <w:bookmarkStart w:id="1" w:name="_Hlk50972792"/>
      <w:r w:rsidR="005A5146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606488C0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bookmarkStart w:id="2" w:name="_Hlk73015389"/>
      <w:bookmarkEnd w:id="0"/>
      <w:r w:rsidRPr="00751B5D">
        <w:rPr>
          <w:sz w:val="22"/>
          <w:szCs w:val="22"/>
        </w:rPr>
        <w:t>с правом регистрации на общем собрании</w:t>
      </w:r>
      <w:r>
        <w:rPr>
          <w:sz w:val="22"/>
          <w:szCs w:val="22"/>
        </w:rPr>
        <w:t xml:space="preserve"> </w:t>
      </w:r>
      <w:r w:rsidRPr="00751B5D">
        <w:rPr>
          <w:sz w:val="22"/>
          <w:szCs w:val="22"/>
        </w:rPr>
        <w:t>членов АСРО «Строитель»;</w:t>
      </w:r>
    </w:p>
    <w:p w14:paraId="0BDF2903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</w:t>
      </w:r>
      <w:r>
        <w:rPr>
          <w:sz w:val="22"/>
          <w:szCs w:val="22"/>
        </w:rPr>
        <w:t>у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0B3503DA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0BE178AC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63DF13FB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000E788D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46337012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3E5F3AE2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Доверителя;</w:t>
      </w:r>
    </w:p>
    <w:p w14:paraId="6662B722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bookmarkEnd w:id="2"/>
    <w:p w14:paraId="741874AE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1"/>
    </w:p>
    <w:p w14:paraId="6941358A" w14:textId="77777777" w:rsidR="005A5146" w:rsidRPr="00751B5D" w:rsidRDefault="005A5146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Полномочия по настоящей доверенности не могут быть передоверены другим лицам. </w:t>
      </w:r>
    </w:p>
    <w:p w14:paraId="452DB993" w14:textId="77777777" w:rsidR="005A5146" w:rsidRPr="00751B5D" w:rsidRDefault="005A5146" w:rsidP="005A5146">
      <w:pPr>
        <w:spacing w:line="360" w:lineRule="auto"/>
        <w:jc w:val="both"/>
        <w:rPr>
          <w:sz w:val="22"/>
          <w:szCs w:val="22"/>
        </w:rPr>
      </w:pPr>
    </w:p>
    <w:p w14:paraId="06351F63" w14:textId="7129E63D" w:rsidR="005A5146" w:rsidRDefault="005A5146" w:rsidP="005A5146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733D5B" w:rsidRPr="00751B5D">
        <w:rPr>
          <w:sz w:val="22"/>
          <w:szCs w:val="22"/>
        </w:rPr>
        <w:t>Поверенн</w:t>
      </w:r>
      <w:r w:rsidR="00733D5B">
        <w:rPr>
          <w:sz w:val="22"/>
          <w:szCs w:val="22"/>
        </w:rPr>
        <w:t>ого</w:t>
      </w:r>
      <w:r w:rsidR="00733D5B" w:rsidRPr="00733C5B">
        <w:rPr>
          <w:sz w:val="22"/>
          <w:szCs w:val="22"/>
        </w:rPr>
        <w:t xml:space="preserve">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3F01CA6B" w14:textId="77777777" w:rsidR="005A5146" w:rsidRPr="00733C5B" w:rsidRDefault="005A5146" w:rsidP="005A5146">
      <w:pPr>
        <w:spacing w:line="360" w:lineRule="auto"/>
        <w:rPr>
          <w:sz w:val="22"/>
          <w:szCs w:val="22"/>
        </w:rPr>
      </w:pPr>
    </w:p>
    <w:p w14:paraId="42BF4037" w14:textId="77777777" w:rsidR="005A5146" w:rsidRPr="00733C5B" w:rsidRDefault="005A5146" w:rsidP="005A5146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                                                   ____________________</w:t>
      </w:r>
    </w:p>
    <w:p w14:paraId="3E0F538D" w14:textId="77777777" w:rsidR="005A5146" w:rsidRPr="00733C5B" w:rsidRDefault="005A5146" w:rsidP="005A5146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</w:t>
      </w:r>
      <w:proofErr w:type="gramEnd"/>
      <w:r w:rsidRPr="00733C5B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</w:t>
      </w:r>
      <w:r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     </w:t>
      </w:r>
      <w:r w:rsidRPr="00733C5B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</w:t>
      </w:r>
      <w:r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6D050C54" w14:textId="77777777" w:rsidR="005A5146" w:rsidRDefault="005A5146" w:rsidP="005A5146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p w14:paraId="75B6F6FC" w14:textId="77777777" w:rsidR="00FF4FFB" w:rsidRDefault="00FF4FFB" w:rsidP="005A514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lang w:eastAsia="ar-SA"/>
        </w:rPr>
      </w:pP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1927CD"/>
    <w:rsid w:val="001A75E0"/>
    <w:rsid w:val="002924D7"/>
    <w:rsid w:val="002B4C2A"/>
    <w:rsid w:val="002D785E"/>
    <w:rsid w:val="003170A9"/>
    <w:rsid w:val="00332732"/>
    <w:rsid w:val="0036512E"/>
    <w:rsid w:val="003722E1"/>
    <w:rsid w:val="003A11F2"/>
    <w:rsid w:val="003E0968"/>
    <w:rsid w:val="00421E92"/>
    <w:rsid w:val="004646A5"/>
    <w:rsid w:val="004C1DAA"/>
    <w:rsid w:val="004C7768"/>
    <w:rsid w:val="00544F6A"/>
    <w:rsid w:val="00554D5B"/>
    <w:rsid w:val="005A5146"/>
    <w:rsid w:val="005C3AE5"/>
    <w:rsid w:val="00604F65"/>
    <w:rsid w:val="006065D3"/>
    <w:rsid w:val="00624FE6"/>
    <w:rsid w:val="006348F2"/>
    <w:rsid w:val="006529B8"/>
    <w:rsid w:val="00656FDA"/>
    <w:rsid w:val="006A296B"/>
    <w:rsid w:val="006E311C"/>
    <w:rsid w:val="007065A7"/>
    <w:rsid w:val="00733C5B"/>
    <w:rsid w:val="00733D5B"/>
    <w:rsid w:val="00751B5D"/>
    <w:rsid w:val="0077322F"/>
    <w:rsid w:val="0077597C"/>
    <w:rsid w:val="00790EA3"/>
    <w:rsid w:val="007E00D7"/>
    <w:rsid w:val="008703CA"/>
    <w:rsid w:val="008B1E0C"/>
    <w:rsid w:val="008E3DA6"/>
    <w:rsid w:val="008E4299"/>
    <w:rsid w:val="008E7F26"/>
    <w:rsid w:val="008F2418"/>
    <w:rsid w:val="00955112"/>
    <w:rsid w:val="0095716A"/>
    <w:rsid w:val="00964CD1"/>
    <w:rsid w:val="009A3470"/>
    <w:rsid w:val="009C1E6C"/>
    <w:rsid w:val="009E0242"/>
    <w:rsid w:val="00A14B79"/>
    <w:rsid w:val="00A22CC9"/>
    <w:rsid w:val="00A63D45"/>
    <w:rsid w:val="00A6688C"/>
    <w:rsid w:val="00AF4DF3"/>
    <w:rsid w:val="00B2267E"/>
    <w:rsid w:val="00B250FD"/>
    <w:rsid w:val="00B423D7"/>
    <w:rsid w:val="00B45247"/>
    <w:rsid w:val="00B66662"/>
    <w:rsid w:val="00B8720D"/>
    <w:rsid w:val="00BA3B5C"/>
    <w:rsid w:val="00BD4EAC"/>
    <w:rsid w:val="00BF1046"/>
    <w:rsid w:val="00C160A5"/>
    <w:rsid w:val="00C431A2"/>
    <w:rsid w:val="00C65D60"/>
    <w:rsid w:val="00CB0BA5"/>
    <w:rsid w:val="00CE1D1F"/>
    <w:rsid w:val="00D3118D"/>
    <w:rsid w:val="00D456A3"/>
    <w:rsid w:val="00D46764"/>
    <w:rsid w:val="00E67FFA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08B30"/>
  <w15:chartTrackingRefBased/>
  <w15:docId w15:val="{E40FFDD3-BD10-4554-B138-966E669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6</cp:revision>
  <cp:lastPrinted>2021-03-01T07:13:00Z</cp:lastPrinted>
  <dcterms:created xsi:type="dcterms:W3CDTF">2021-06-11T06:15:00Z</dcterms:created>
  <dcterms:modified xsi:type="dcterms:W3CDTF">2021-06-11T09:43:00Z</dcterms:modified>
</cp:coreProperties>
</file>